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8"/>
        <w:gridCol w:w="4920"/>
      </w:tblGrid>
      <w:tr w:rsidR="00C609FE" w14:paraId="1FC50349" w14:textId="77777777" w:rsidTr="00826737">
        <w:trPr>
          <w:trHeight w:val="547"/>
        </w:trPr>
        <w:tc>
          <w:tcPr>
            <w:tcW w:w="9428" w:type="dxa"/>
            <w:gridSpan w:val="2"/>
          </w:tcPr>
          <w:p w14:paraId="3082878F" w14:textId="77777777" w:rsidR="00C609FE" w:rsidRDefault="00C609FE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FOR COMMUNITY INFRASTRUCTURE LEVY (CIL) GRANT</w:t>
            </w:r>
          </w:p>
          <w:p w14:paraId="1A974AB3" w14:textId="77777777" w:rsidR="00C609FE" w:rsidRDefault="00C609FE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A PROJECT IN THE WOLVERCOTE NEIGHBOURHOOD FORUM AREA</w:t>
            </w:r>
          </w:p>
          <w:p w14:paraId="39196F06" w14:textId="77777777" w:rsidR="00C609FE" w:rsidRDefault="00C609FE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Round 1</w:t>
            </w:r>
          </w:p>
        </w:tc>
      </w:tr>
      <w:tr w:rsidR="00C609FE" w14:paraId="1A934FC3" w14:textId="77777777" w:rsidTr="00826737">
        <w:trPr>
          <w:trHeight w:val="70"/>
        </w:trPr>
        <w:tc>
          <w:tcPr>
            <w:tcW w:w="9428" w:type="dxa"/>
            <w:gridSpan w:val="2"/>
          </w:tcPr>
          <w:p w14:paraId="641BD3A5" w14:textId="77777777" w:rsidR="00C609FE" w:rsidRPr="00826737" w:rsidRDefault="00C609FE">
            <w:pPr>
              <w:pStyle w:val="ListParagraph"/>
              <w:spacing w:after="0" w:line="240" w:lineRule="auto"/>
              <w:ind w:left="0"/>
              <w:rPr>
                <w:b/>
                <w:bCs/>
                <w:sz w:val="2"/>
                <w:szCs w:val="2"/>
              </w:rPr>
            </w:pPr>
          </w:p>
        </w:tc>
      </w:tr>
      <w:tr w:rsidR="00C609FE" w14:paraId="4C19534C" w14:textId="77777777" w:rsidTr="00826737">
        <w:tc>
          <w:tcPr>
            <w:tcW w:w="4508" w:type="dxa"/>
          </w:tcPr>
          <w:p w14:paraId="2067B81E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460F2D4A" w14:textId="77777777" w:rsidR="00C609FE" w:rsidRDefault="00C609FE">
            <w:pPr>
              <w:spacing w:before="120" w:after="120" w:line="240" w:lineRule="auto"/>
            </w:pPr>
            <w:r>
              <w:t>Short title by which the project will be known</w:t>
            </w:r>
          </w:p>
        </w:tc>
        <w:tc>
          <w:tcPr>
            <w:tcW w:w="4920" w:type="dxa"/>
          </w:tcPr>
          <w:p w14:paraId="4F495A48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2B5EEAAD" w14:textId="77777777" w:rsidTr="00826737">
        <w:tc>
          <w:tcPr>
            <w:tcW w:w="4508" w:type="dxa"/>
          </w:tcPr>
          <w:p w14:paraId="029D6DF8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PROJECT APPLICANT(S) &amp; CONTACT DETAILS</w:t>
            </w:r>
          </w:p>
          <w:p w14:paraId="6C907106" w14:textId="77777777" w:rsidR="00C609FE" w:rsidRDefault="00C609FE">
            <w:pPr>
              <w:spacing w:before="120" w:after="120" w:line="240" w:lineRule="auto"/>
            </w:pPr>
            <w:r>
              <w:t>Name of person (not organisation) who has initiated the project, with email &amp; phone number</w:t>
            </w:r>
          </w:p>
        </w:tc>
        <w:tc>
          <w:tcPr>
            <w:tcW w:w="4920" w:type="dxa"/>
          </w:tcPr>
          <w:p w14:paraId="7C4CDA48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00F4DEBF" w14:textId="77777777" w:rsidTr="00826737">
        <w:tc>
          <w:tcPr>
            <w:tcW w:w="4508" w:type="dxa"/>
          </w:tcPr>
          <w:p w14:paraId="735DC5B0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APPLICANT ORGANISATION</w:t>
            </w:r>
          </w:p>
          <w:p w14:paraId="6F75DEC8" w14:textId="7D67128C" w:rsidR="00C609FE" w:rsidRDefault="00C609FE">
            <w:pPr>
              <w:spacing w:before="120" w:after="120" w:line="240" w:lineRule="auto"/>
            </w:pPr>
            <w:r>
              <w:t xml:space="preserve">Name and type of organisation and, if applicable, charity number </w:t>
            </w:r>
          </w:p>
        </w:tc>
        <w:tc>
          <w:tcPr>
            <w:tcW w:w="4920" w:type="dxa"/>
          </w:tcPr>
          <w:p w14:paraId="17F08396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28421851" w14:textId="77777777" w:rsidTr="00826737">
        <w:tc>
          <w:tcPr>
            <w:tcW w:w="4508" w:type="dxa"/>
          </w:tcPr>
          <w:p w14:paraId="4D120347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OUTLINE PROJECT DESCRIPTION</w:t>
            </w:r>
          </w:p>
          <w:p w14:paraId="471495FB" w14:textId="77777777" w:rsidR="00C609FE" w:rsidRDefault="00C609FE">
            <w:pPr>
              <w:spacing w:before="120" w:after="120" w:line="240" w:lineRule="auto"/>
            </w:pPr>
            <w:r>
              <w:t>Short description so others not associated with the project can understand its purpose and scope.  Include aims &amp; objectives, and expected beneficiaries (max 150 words)</w:t>
            </w:r>
          </w:p>
        </w:tc>
        <w:tc>
          <w:tcPr>
            <w:tcW w:w="4920" w:type="dxa"/>
          </w:tcPr>
          <w:p w14:paraId="7BCAA5A8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22023CE4" w14:textId="77777777" w:rsidTr="00826737">
        <w:tc>
          <w:tcPr>
            <w:tcW w:w="4508" w:type="dxa"/>
          </w:tcPr>
          <w:p w14:paraId="0AAB9FB0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TASKS</w:t>
            </w:r>
          </w:p>
          <w:p w14:paraId="7DFDF2C0" w14:textId="040EDF4C" w:rsidR="00C609FE" w:rsidRDefault="00C609FE">
            <w:pPr>
              <w:spacing w:before="120" w:after="120" w:line="240" w:lineRule="auto"/>
            </w:pPr>
            <w:r>
              <w:t>A list of the main tasks and, if appropriate,</w:t>
            </w:r>
            <w:r w:rsidR="00826737">
              <w:t xml:space="preserve"> </w:t>
            </w:r>
            <w:r>
              <w:t>an initial project plan with timescales</w:t>
            </w:r>
          </w:p>
        </w:tc>
        <w:tc>
          <w:tcPr>
            <w:tcW w:w="4920" w:type="dxa"/>
          </w:tcPr>
          <w:p w14:paraId="1256AB9C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2C21B8B1" w14:textId="77777777" w:rsidTr="00826737">
        <w:tc>
          <w:tcPr>
            <w:tcW w:w="4508" w:type="dxa"/>
          </w:tcPr>
          <w:p w14:paraId="4AE6B9AA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STAKEHOLDERS &amp; DETAILS OF CONSULTATION</w:t>
            </w:r>
          </w:p>
          <w:p w14:paraId="106D8980" w14:textId="1269BC3C" w:rsidR="00C609FE" w:rsidRDefault="00C609FE">
            <w:pPr>
              <w:spacing w:before="120" w:after="120" w:line="240" w:lineRule="auto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Council, Highways, site owners or asset holders, community organisations, businesses, neighbours)</w:t>
            </w:r>
          </w:p>
        </w:tc>
        <w:tc>
          <w:tcPr>
            <w:tcW w:w="4920" w:type="dxa"/>
          </w:tcPr>
          <w:p w14:paraId="5540A5B3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6DF7B10A" w14:textId="77777777" w:rsidTr="00826737">
        <w:tc>
          <w:tcPr>
            <w:tcW w:w="4508" w:type="dxa"/>
          </w:tcPr>
          <w:p w14:paraId="24B73106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RELEVANCE TO THE NEIGHBOURHOOD PLAN</w:t>
            </w:r>
          </w:p>
          <w:p w14:paraId="22E07B0A" w14:textId="77777777" w:rsidR="00C609FE" w:rsidRDefault="00C609FE">
            <w:pPr>
              <w:spacing w:before="120" w:after="120" w:line="240" w:lineRule="auto"/>
            </w:pPr>
            <w:r>
              <w:t xml:space="preserve">How does the project enhance or develop our neighbourhood?  </w:t>
            </w:r>
          </w:p>
        </w:tc>
        <w:tc>
          <w:tcPr>
            <w:tcW w:w="4920" w:type="dxa"/>
          </w:tcPr>
          <w:p w14:paraId="18DCE987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6279B8AA" w14:textId="77777777" w:rsidTr="00826737">
        <w:tc>
          <w:tcPr>
            <w:tcW w:w="4508" w:type="dxa"/>
          </w:tcPr>
          <w:p w14:paraId="524FB408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CONSENTS REQUIRED</w:t>
            </w:r>
          </w:p>
          <w:p w14:paraId="56BA8A38" w14:textId="77777777" w:rsidR="00C609FE" w:rsidRDefault="00C609FE">
            <w:pPr>
              <w:spacing w:before="120" w:after="120" w:line="240" w:lineRule="auto"/>
            </w:pPr>
            <w:r>
              <w:t>Are any legal consents required before the project can go ahead (</w:t>
            </w:r>
            <w:proofErr w:type="gramStart"/>
            <w:r>
              <w:t>e.g.</w:t>
            </w:r>
            <w:proofErr w:type="gramEnd"/>
            <w:r>
              <w:t xml:space="preserve"> from a Council department such as Highways, Planning, Building Control, or other statutory organisation)?</w:t>
            </w:r>
          </w:p>
        </w:tc>
        <w:tc>
          <w:tcPr>
            <w:tcW w:w="4920" w:type="dxa"/>
          </w:tcPr>
          <w:p w14:paraId="4D557516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7A815802" w14:textId="77777777" w:rsidTr="00826737">
        <w:tc>
          <w:tcPr>
            <w:tcW w:w="4508" w:type="dxa"/>
          </w:tcPr>
          <w:p w14:paraId="72AE2C45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  <w:p w14:paraId="1EE53D18" w14:textId="77777777" w:rsidR="00C609FE" w:rsidRDefault="00C609FE">
            <w:pPr>
              <w:spacing w:before="120" w:after="120" w:line="240" w:lineRule="auto"/>
            </w:pPr>
            <w:r>
              <w:t xml:space="preserve">How much will this project cost in total?  What proportion is being sought from CIL funding?  What other sources of finance are being </w:t>
            </w:r>
            <w:r>
              <w:lastRenderedPageBreak/>
              <w:t>pursued?  Are you seeking matched funding?  What will the CIL grant be spent on?</w:t>
            </w:r>
          </w:p>
          <w:p w14:paraId="5B657618" w14:textId="77777777" w:rsidR="00C609FE" w:rsidRDefault="00C609FE">
            <w:pPr>
              <w:spacing w:before="120" w:after="120" w:line="240" w:lineRule="auto"/>
            </w:pPr>
            <w:r>
              <w:t>PLEASE INCLUDE COPIES OF COST ESTIMATES</w:t>
            </w:r>
          </w:p>
          <w:p w14:paraId="5E704F48" w14:textId="77777777" w:rsidR="00C609FE" w:rsidRDefault="00C609FE">
            <w:pPr>
              <w:spacing w:before="120" w:after="120" w:line="240" w:lineRule="auto"/>
            </w:pPr>
            <w:r>
              <w:t>(Two quotes are needed for applications for more than £1000.)</w:t>
            </w:r>
          </w:p>
        </w:tc>
        <w:tc>
          <w:tcPr>
            <w:tcW w:w="4920" w:type="dxa"/>
          </w:tcPr>
          <w:p w14:paraId="159E71D3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366FBD7A" w14:textId="77777777" w:rsidTr="00826737">
        <w:tc>
          <w:tcPr>
            <w:tcW w:w="4508" w:type="dxa"/>
          </w:tcPr>
          <w:p w14:paraId="4F1A32F2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MAINTENANCE</w:t>
            </w:r>
          </w:p>
          <w:p w14:paraId="3B214F3F" w14:textId="77777777" w:rsidR="00C609FE" w:rsidRDefault="00C609FE">
            <w:pPr>
              <w:spacing w:before="120" w:after="120" w:line="240" w:lineRule="auto"/>
            </w:pPr>
            <w:r>
              <w:t>How will the outputs of the project be maintained and by whom?  Please note that CIL grants cannot be used to cover ongoing costs.</w:t>
            </w:r>
          </w:p>
        </w:tc>
        <w:tc>
          <w:tcPr>
            <w:tcW w:w="4920" w:type="dxa"/>
          </w:tcPr>
          <w:p w14:paraId="07E9FBDB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02B59571" w14:textId="77777777" w:rsidTr="00826737">
        <w:tc>
          <w:tcPr>
            <w:tcW w:w="4508" w:type="dxa"/>
          </w:tcPr>
          <w:p w14:paraId="77C4BEA5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RISK ASSESSMENT</w:t>
            </w:r>
          </w:p>
          <w:p w14:paraId="51D2AB2A" w14:textId="77777777" w:rsidR="00C609FE" w:rsidRDefault="00C609FE">
            <w:pPr>
              <w:spacing w:before="120" w:after="120" w:line="240" w:lineRule="auto"/>
            </w:pPr>
            <w:r>
              <w:t xml:space="preserve">Are there any financial or other risks to the completion of this project?  </w:t>
            </w:r>
          </w:p>
          <w:p w14:paraId="19FD4167" w14:textId="77777777" w:rsidR="00C609FE" w:rsidRDefault="00C609FE">
            <w:pPr>
              <w:spacing w:before="120" w:after="120" w:line="240" w:lineRule="auto"/>
            </w:pPr>
            <w:r>
              <w:t>Are there any safety issues associated with the project?</w:t>
            </w:r>
          </w:p>
        </w:tc>
        <w:tc>
          <w:tcPr>
            <w:tcW w:w="4920" w:type="dxa"/>
          </w:tcPr>
          <w:p w14:paraId="23C2C969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7E671568" w14:textId="77777777" w:rsidTr="00826737">
        <w:tc>
          <w:tcPr>
            <w:tcW w:w="4508" w:type="dxa"/>
          </w:tcPr>
          <w:p w14:paraId="0B32D0CB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MONITORING AND REPORTING</w:t>
            </w:r>
          </w:p>
          <w:p w14:paraId="3780ACD4" w14:textId="77777777" w:rsidR="00C609FE" w:rsidRDefault="00C609FE">
            <w:pPr>
              <w:spacing w:before="120" w:after="120" w:line="240" w:lineRule="auto"/>
            </w:pPr>
            <w:r>
              <w:t>How will the success of the project be monitored? Over what timescale?</w:t>
            </w:r>
          </w:p>
        </w:tc>
        <w:tc>
          <w:tcPr>
            <w:tcW w:w="4920" w:type="dxa"/>
          </w:tcPr>
          <w:p w14:paraId="5E730A82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2D26FCE9" w14:textId="77777777" w:rsidTr="00826737">
        <w:tc>
          <w:tcPr>
            <w:tcW w:w="4508" w:type="dxa"/>
          </w:tcPr>
          <w:p w14:paraId="53AD4478" w14:textId="77777777" w:rsidR="00C609FE" w:rsidRDefault="00C609F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OTHER COMMENTS OR INFORMATION</w:t>
            </w:r>
          </w:p>
          <w:p w14:paraId="39289C04" w14:textId="77777777" w:rsidR="00C609FE" w:rsidRDefault="00C609FE">
            <w:pPr>
              <w:spacing w:before="120" w:after="120" w:line="240" w:lineRule="auto"/>
            </w:pPr>
            <w:r>
              <w:t>Please list anything else of relevance you wish the Committee to be aware of.</w:t>
            </w:r>
          </w:p>
        </w:tc>
        <w:tc>
          <w:tcPr>
            <w:tcW w:w="4920" w:type="dxa"/>
          </w:tcPr>
          <w:p w14:paraId="65F618EC" w14:textId="77777777" w:rsidR="00C609FE" w:rsidRDefault="00C609FE">
            <w:pPr>
              <w:spacing w:before="120" w:after="120" w:line="240" w:lineRule="auto"/>
            </w:pPr>
          </w:p>
        </w:tc>
      </w:tr>
      <w:tr w:rsidR="00C609FE" w14:paraId="52E8CED4" w14:textId="77777777" w:rsidTr="00826737">
        <w:tc>
          <w:tcPr>
            <w:tcW w:w="9428" w:type="dxa"/>
            <w:gridSpan w:val="2"/>
          </w:tcPr>
          <w:p w14:paraId="4BC1550E" w14:textId="77777777" w:rsidR="00C609FE" w:rsidRDefault="00C609FE">
            <w:pPr>
              <w:spacing w:before="120" w:after="120" w:line="240" w:lineRule="auto"/>
            </w:pPr>
            <w:r>
              <w:t xml:space="preserve">Completed applications, WITH COPIES OF COST ESTIMATES/QUOTES WHERE APPLICABLE, should be sent with a covering email to </w:t>
            </w:r>
            <w:hyperlink r:id="rId7" w:tgtFrame="_blank" w:history="1">
              <w:r>
                <w:rPr>
                  <w:rStyle w:val="Hyperlink"/>
                  <w:rFonts w:ascii="Helvetica" w:hAnsi="Helvetica" w:cs="Helvetica"/>
                  <w:color w:val="1982D1"/>
                  <w:sz w:val="23"/>
                  <w:szCs w:val="23"/>
                  <w:shd w:val="clear" w:color="auto" w:fill="FFFFFF"/>
                </w:rPr>
                <w:t>wolvercotenf@gmail.com</w:t>
              </w:r>
            </w:hyperlink>
          </w:p>
        </w:tc>
      </w:tr>
      <w:tr w:rsidR="00C609FE" w14:paraId="4737CA64" w14:textId="77777777" w:rsidTr="00826737">
        <w:trPr>
          <w:trHeight w:val="70"/>
        </w:trPr>
        <w:tc>
          <w:tcPr>
            <w:tcW w:w="9428" w:type="dxa"/>
            <w:gridSpan w:val="2"/>
          </w:tcPr>
          <w:p w14:paraId="48538590" w14:textId="77777777" w:rsidR="00C609FE" w:rsidRPr="00826737" w:rsidRDefault="00C609FE" w:rsidP="00826737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14:paraId="425C3971" w14:textId="77777777" w:rsidR="00C609FE" w:rsidRDefault="00C609FE">
      <w:pPr>
        <w:rPr>
          <w:rFonts w:ascii="Times New Roman" w:hAnsi="Times New Roman" w:cs="Times New Roman"/>
        </w:rPr>
      </w:pPr>
    </w:p>
    <w:sectPr w:rsidR="00C609FE" w:rsidSect="00C609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F616" w14:textId="77777777" w:rsidR="00917CEA" w:rsidRDefault="00917C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8BC3B6E" w14:textId="77777777" w:rsidR="00917CEA" w:rsidRDefault="00917C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97D9" w14:textId="77777777" w:rsidR="00C609FE" w:rsidRDefault="00C609FE">
    <w:pPr>
      <w:pStyle w:val="Footer"/>
      <w:rPr>
        <w:rFonts w:ascii="Times New Roman" w:hAnsi="Times New Roman" w:cs="Times New Roman"/>
        <w:i/>
        <w:iCs/>
      </w:rPr>
    </w:pPr>
    <w:r>
      <w:rPr>
        <w:i/>
        <w:iCs/>
      </w:rPr>
      <w:t xml:space="preserve">     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  <w:p w14:paraId="58A53626" w14:textId="77777777" w:rsidR="00C609FE" w:rsidRDefault="00C609F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C31D" w14:textId="77777777" w:rsidR="00917CEA" w:rsidRDefault="00917C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0ACBEDE" w14:textId="77777777" w:rsidR="00917CEA" w:rsidRDefault="00917C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64E6"/>
    <w:multiLevelType w:val="hybridMultilevel"/>
    <w:tmpl w:val="0ED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E9692D"/>
    <w:multiLevelType w:val="hybridMultilevel"/>
    <w:tmpl w:val="5066BD02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FE"/>
    <w:rsid w:val="00826737"/>
    <w:rsid w:val="00917CEA"/>
    <w:rsid w:val="00C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50DC6"/>
  <w15:docId w15:val="{15079BCC-04CC-4A0C-AAB6-1C051E91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lvercote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1857</Characters>
  <Application>Microsoft Office Word</Application>
  <DocSecurity>0</DocSecurity>
  <Lines>15</Lines>
  <Paragraphs>4</Paragraphs>
  <ScaleCrop>false</ScaleCrop>
  <Company>University of Reading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COMMUNITY INFRASTRUCTURE LEVY (CIL) GRANT</dc:title>
  <dc:subject/>
  <dc:creator>David Sprigings</dc:creator>
  <cp:keywords/>
  <dc:description/>
  <cp:lastModifiedBy>Phillipa Hardman</cp:lastModifiedBy>
  <cp:revision>2</cp:revision>
  <dcterms:created xsi:type="dcterms:W3CDTF">2021-07-28T19:41:00Z</dcterms:created>
  <dcterms:modified xsi:type="dcterms:W3CDTF">2021-07-28T19:41:00Z</dcterms:modified>
</cp:coreProperties>
</file>